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6F7A" w:rsidRDefault="00A86F7A" w:rsidP="00A86F7A">
      <w:pPr>
        <w:spacing w:line="240" w:lineRule="auto"/>
      </w:pPr>
      <w:commentRangeStart w:id="0"/>
      <w:r>
        <w:t>Melissa Malone</w:t>
      </w:r>
      <w:commentRangeEnd w:id="0"/>
      <w:r w:rsidR="00024870">
        <w:rPr>
          <w:rStyle w:val="CommentReference"/>
        </w:rPr>
        <w:commentReference w:id="0"/>
      </w:r>
    </w:p>
    <w:p w:rsidR="00A86F7A" w:rsidRDefault="00A86F7A" w:rsidP="00A86F7A">
      <w:pPr>
        <w:spacing w:line="240" w:lineRule="auto"/>
      </w:pPr>
      <w:r>
        <w:t>AP English Literature and Composition</w:t>
      </w:r>
    </w:p>
    <w:p w:rsidR="00A86F7A" w:rsidRDefault="00A86F7A" w:rsidP="00A86F7A">
      <w:pPr>
        <w:spacing w:line="240" w:lineRule="auto"/>
      </w:pPr>
      <w:r>
        <w:t>Composition: Title Analysis</w:t>
      </w:r>
    </w:p>
    <w:p w:rsidR="00A86F7A" w:rsidRDefault="00A86F7A" w:rsidP="00A86F7A">
      <w:pPr>
        <w:spacing w:line="240" w:lineRule="auto"/>
      </w:pPr>
      <w:r>
        <w:t>7 January 2010</w:t>
      </w:r>
    </w:p>
    <w:p w:rsidR="00A86F7A" w:rsidRDefault="00A86F7A" w:rsidP="00A86F7A">
      <w:pPr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A86F7A" w:rsidRDefault="00A86F7A" w:rsidP="00A86F7A">
      <w:pPr>
        <w:rPr>
          <w:b/>
          <w:u w:val="single"/>
        </w:rPr>
      </w:pPr>
      <w:r>
        <w:rPr>
          <w:b/>
          <w:u w:val="single"/>
        </w:rPr>
        <w:t>5.2 Independent Clause</w:t>
      </w:r>
    </w:p>
    <w:p w:rsidR="00A86F7A" w:rsidRDefault="00A86F7A" w:rsidP="00A86F7A">
      <w:r>
        <w:t xml:space="preserve">MY SENTENCE: She is not an ugly girl she has a normal teenage appearance, feelings, and brains. </w:t>
      </w:r>
    </w:p>
    <w:p w:rsidR="00A86F7A" w:rsidRDefault="00A86F7A" w:rsidP="00A86F7A">
      <w:r>
        <w:t xml:space="preserve">EXPLANATION: Use a comma before a coordinating conjunction (and, but, for, nor, </w:t>
      </w:r>
      <w:proofErr w:type="gramStart"/>
      <w:r>
        <w:t>or ,</w:t>
      </w:r>
      <w:proofErr w:type="gramEnd"/>
      <w:r>
        <w:t xml:space="preserve"> so, or yet) when it joins independent clauses. I got my information from </w:t>
      </w:r>
      <w:r>
        <w:rPr>
          <w:i/>
        </w:rPr>
        <w:t xml:space="preserve">Holt Handbook </w:t>
      </w:r>
      <w:r>
        <w:t>on page 336.</w:t>
      </w:r>
    </w:p>
    <w:p w:rsidR="00A86F7A" w:rsidRDefault="00A86F7A" w:rsidP="00A86F7A">
      <w:r>
        <w:t>REVISED EXAMPLE: She is not an ugly girl</w:t>
      </w:r>
      <w:r w:rsidRPr="001308CF">
        <w:rPr>
          <w:highlight w:val="yellow"/>
        </w:rPr>
        <w:t>, and</w:t>
      </w:r>
      <w:r>
        <w:t xml:space="preserve"> she has a normal teenage appearance, feelings, and brains. </w:t>
      </w:r>
    </w:p>
    <w:p w:rsidR="00A86F7A" w:rsidRDefault="00A86F7A" w:rsidP="00A86F7A">
      <w:r>
        <w:t xml:space="preserve">ORIGINAL EXAMPLE: I know that Mommy didn’t want us to eat the cookies, but the smelled so </w:t>
      </w:r>
      <w:proofErr w:type="gramStart"/>
      <w:r>
        <w:t>good</w:t>
      </w:r>
      <w:proofErr w:type="gramEnd"/>
      <w:r>
        <w:t xml:space="preserve">. </w:t>
      </w:r>
    </w:p>
    <w:p w:rsidR="00A86F7A" w:rsidRDefault="00A86F7A" w:rsidP="00A86F7A"/>
    <w:p w:rsidR="00D54189" w:rsidRDefault="00D54189"/>
    <w:sectPr w:rsidR="00D54189" w:rsidSect="00D541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M. Lane" w:date="2010-01-10T17:23:00Z" w:initials="M. Lane">
    <w:p w:rsidR="00024870" w:rsidRDefault="00024870">
      <w:pPr>
        <w:pStyle w:val="CommentText"/>
      </w:pPr>
      <w:r>
        <w:rPr>
          <w:rStyle w:val="CommentReference"/>
        </w:rPr>
        <w:annotationRef/>
      </w:r>
      <w:r>
        <w:t>SIGNED: M. Lane – 1.10.10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A86F7A"/>
    <w:rsid w:val="00024870"/>
    <w:rsid w:val="001308CF"/>
    <w:rsid w:val="00297F93"/>
    <w:rsid w:val="00567073"/>
    <w:rsid w:val="005F2154"/>
    <w:rsid w:val="00A86F7A"/>
    <w:rsid w:val="00D54189"/>
    <w:rsid w:val="00ED1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6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248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2487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2487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48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487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48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48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527</Characters>
  <Application>Microsoft Office Word</Application>
  <DocSecurity>0</DocSecurity>
  <Lines>4</Lines>
  <Paragraphs>1</Paragraphs>
  <ScaleCrop>false</ScaleCrop>
  <Company/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Nicole Malone</dc:creator>
  <cp:lastModifiedBy>Tressa Malone</cp:lastModifiedBy>
  <cp:revision>2</cp:revision>
  <dcterms:created xsi:type="dcterms:W3CDTF">2010-01-15T05:42:00Z</dcterms:created>
  <dcterms:modified xsi:type="dcterms:W3CDTF">2010-01-15T05:42:00Z</dcterms:modified>
</cp:coreProperties>
</file>